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9D8CC5" w14:textId="77777777" w:rsidR="000E0BC8" w:rsidRDefault="001419D4">
      <w:pPr>
        <w:spacing w:before="69"/>
        <w:ind w:left="4380" w:right="43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7F79E091" wp14:editId="01A90C32">
                <wp:simplePos x="0" y="0"/>
                <wp:positionH relativeFrom="page">
                  <wp:posOffset>5800725</wp:posOffset>
                </wp:positionH>
                <wp:positionV relativeFrom="page">
                  <wp:posOffset>7430770</wp:posOffset>
                </wp:positionV>
                <wp:extent cx="1438275" cy="3905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CFB65F" id="Rectangle 6" o:spid="_x0000_s1026" style="position:absolute;margin-left:456.75pt;margin-top:585.1pt;width:113.25pt;height:30.7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" filled="f" strokeweight="1.5pt">
                <w10:wrap anchorx="page" anchory="page"/>
              </v:rect>
            </w:pict>
          </mc:Fallback>
        </mc:AlternateContent>
      </w:r>
      <w:r w:rsidR="00F30EAE">
        <w:t>University of Pittsburgh</w:t>
      </w:r>
      <w:r w:rsidR="00F30EAE">
        <w:rPr>
          <w:spacing w:val="-59"/>
        </w:rPr>
        <w:t xml:space="preserve"> </w:t>
      </w:r>
      <w:r w:rsidR="00F30EAE">
        <w:t>School</w:t>
      </w:r>
      <w:r w:rsidR="00F30EAE">
        <w:rPr>
          <w:spacing w:val="-2"/>
        </w:rPr>
        <w:t xml:space="preserve"> </w:t>
      </w:r>
      <w:r w:rsidR="00F30EAE">
        <w:t>of</w:t>
      </w:r>
      <w:r w:rsidR="00F30EAE">
        <w:rPr>
          <w:spacing w:val="2"/>
        </w:rPr>
        <w:t xml:space="preserve"> </w:t>
      </w:r>
      <w:r w:rsidR="00F30EAE">
        <w:t>Medicine</w:t>
      </w:r>
    </w:p>
    <w:p w14:paraId="562E3749" w14:textId="77777777" w:rsidR="000E0BC8" w:rsidRDefault="000E0BC8">
      <w:pPr>
        <w:spacing w:before="2"/>
      </w:pPr>
    </w:p>
    <w:p w14:paraId="460BBD91" w14:textId="77777777" w:rsidR="000E0BC8" w:rsidRDefault="00F30EAE">
      <w:pPr>
        <w:spacing w:line="252" w:lineRule="exact"/>
        <w:ind w:left="4382" w:right="4398"/>
        <w:jc w:val="center"/>
      </w:pPr>
      <w:r>
        <w:rPr>
          <w:u w:val="single"/>
        </w:rPr>
        <w:t>Teaching</w:t>
      </w:r>
      <w:r>
        <w:rPr>
          <w:spacing w:val="1"/>
          <w:u w:val="single"/>
        </w:rPr>
        <w:t xml:space="preserve"> </w:t>
      </w:r>
      <w:r>
        <w:rPr>
          <w:u w:val="single"/>
        </w:rPr>
        <w:t>Summary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</w:t>
      </w:r>
    </w:p>
    <w:p w14:paraId="4B74398B" w14:textId="77777777" w:rsidR="000E0BC8" w:rsidRDefault="00F30EAE">
      <w:pPr>
        <w:spacing w:line="252" w:lineRule="exact"/>
        <w:ind w:right="18"/>
        <w:jc w:val="center"/>
      </w:pPr>
      <w:r>
        <w:t>Faculty</w:t>
      </w:r>
      <w:r>
        <w:rPr>
          <w:spacing w:val="-4"/>
        </w:rPr>
        <w:t xml:space="preserve"> </w:t>
      </w:r>
      <w:r>
        <w:t>Appointments,</w:t>
      </w:r>
      <w:r>
        <w:rPr>
          <w:spacing w:val="-2"/>
        </w:rPr>
        <w:t xml:space="preserve"> </w:t>
      </w:r>
      <w:r>
        <w:t>Promotions,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Conferral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Tenure</w:t>
      </w:r>
    </w:p>
    <w:p w14:paraId="44D0697B" w14:textId="77777777" w:rsidR="000E0BC8" w:rsidRDefault="000E0BC8">
      <w:pPr>
        <w:spacing w:before="9"/>
        <w:rPr>
          <w:sz w:val="21"/>
        </w:rPr>
      </w:pPr>
    </w:p>
    <w:p w14:paraId="0A6B6150" w14:textId="77777777" w:rsidR="000E0BC8" w:rsidRDefault="00F30EAE">
      <w:pPr>
        <w:tabs>
          <w:tab w:val="left" w:pos="8382"/>
        </w:tabs>
        <w:spacing w:before="1"/>
        <w:ind w:right="21"/>
        <w:jc w:val="center"/>
        <w:rPr>
          <w:b/>
        </w:rPr>
      </w:pP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480F46E" w14:textId="77777777" w:rsidR="000E0BC8" w:rsidRDefault="000E0BC8">
      <w:pPr>
        <w:spacing w:before="10"/>
        <w:rPr>
          <w:b/>
          <w:sz w:val="13"/>
        </w:rPr>
      </w:pPr>
    </w:p>
    <w:p w14:paraId="722E0CE7" w14:textId="77777777" w:rsidR="000E0BC8" w:rsidRDefault="00F30EAE">
      <w:pPr>
        <w:tabs>
          <w:tab w:val="left" w:pos="8414"/>
        </w:tabs>
        <w:spacing w:before="93"/>
        <w:ind w:right="22"/>
        <w:jc w:val="center"/>
        <w:rPr>
          <w:b/>
        </w:rPr>
      </w:pPr>
      <w:r>
        <w:rPr>
          <w:b/>
        </w:rPr>
        <w:t>Primary</w:t>
      </w:r>
      <w:r>
        <w:rPr>
          <w:b/>
          <w:spacing w:val="-7"/>
        </w:rPr>
        <w:t xml:space="preserve"> </w:t>
      </w:r>
      <w:r>
        <w:rPr>
          <w:b/>
        </w:rPr>
        <w:t>Department: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BB1FE2A" w14:textId="77777777" w:rsidR="000E0BC8" w:rsidRDefault="000E0BC8">
      <w:pPr>
        <w:rPr>
          <w:b/>
          <w:sz w:val="20"/>
        </w:rPr>
      </w:pPr>
    </w:p>
    <w:p w14:paraId="26708207" w14:textId="77777777" w:rsidR="000E0BC8" w:rsidRDefault="000E0BC8">
      <w:pPr>
        <w:spacing w:before="10"/>
        <w:rPr>
          <w:b/>
          <w:sz w:val="17"/>
        </w:rPr>
      </w:pPr>
    </w:p>
    <w:p w14:paraId="45390841" w14:textId="0E0B27A2" w:rsidR="000E0BC8" w:rsidRDefault="00F30EAE">
      <w:pPr>
        <w:pStyle w:val="BodyText"/>
        <w:spacing w:before="93"/>
        <w:ind w:left="458" w:firstLine="180"/>
      </w:pPr>
      <w:r>
        <w:t>Summarize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 w:rsidR="002A5D60" w:rsidRPr="00960291">
        <w:rPr>
          <w:spacing w:val="-3"/>
        </w:rPr>
        <w:t>since your last appointment in the current rank</w:t>
      </w:r>
      <w:r w:rsidRPr="00960291">
        <w:t>.</w:t>
      </w:r>
      <w:r w:rsidRPr="00960291">
        <w:rPr>
          <w:spacing w:val="60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 w:rsidR="00F835C1">
        <w:t xml:space="preserve"> </w:t>
      </w:r>
      <w:r>
        <w:rPr>
          <w:spacing w:val="-6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vitae.</w:t>
      </w:r>
      <w:r>
        <w:rPr>
          <w:spacing w:val="60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activities.</w:t>
      </w:r>
    </w:p>
    <w:p w14:paraId="37FE8AEB" w14:textId="77777777" w:rsidR="000E0BC8" w:rsidRDefault="00F30EAE">
      <w:pPr>
        <w:pStyle w:val="Title"/>
      </w:pPr>
      <w:r>
        <w:rPr>
          <w:color w:val="FF0000"/>
        </w:rPr>
        <w:t>Not 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candidates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section.</w:t>
      </w:r>
    </w:p>
    <w:p w14:paraId="3B242307" w14:textId="77777777" w:rsidR="000E0BC8" w:rsidRDefault="000E0BC8">
      <w:pPr>
        <w:spacing w:before="5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692"/>
        <w:gridCol w:w="2816"/>
      </w:tblGrid>
      <w:tr w:rsidR="000E0BC8" w14:paraId="36F047E4" w14:textId="77777777">
        <w:trPr>
          <w:trHeight w:val="252"/>
        </w:trPr>
        <w:tc>
          <w:tcPr>
            <w:tcW w:w="11016" w:type="dxa"/>
            <w:gridSpan w:val="3"/>
            <w:shd w:val="clear" w:color="auto" w:fill="E0E0E0"/>
          </w:tcPr>
          <w:p w14:paraId="74608C38" w14:textId="77777777" w:rsidR="000E0BC8" w:rsidRDefault="00F30EAE">
            <w:pPr>
              <w:pStyle w:val="TableParagraph"/>
              <w:spacing w:line="233" w:lineRule="exact"/>
              <w:ind w:left="3990" w:right="3952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</w:tr>
      <w:tr w:rsidR="000E0BC8" w14:paraId="521FDAAF" w14:textId="77777777">
        <w:trPr>
          <w:trHeight w:val="759"/>
        </w:trPr>
        <w:tc>
          <w:tcPr>
            <w:tcW w:w="8200" w:type="dxa"/>
            <w:gridSpan w:val="2"/>
            <w:tcBorders>
              <w:bottom w:val="nil"/>
            </w:tcBorders>
          </w:tcPr>
          <w:p w14:paraId="3B02BFEF" w14:textId="77777777" w:rsidR="000E0BC8" w:rsidRDefault="00F30EAE">
            <w:pPr>
              <w:pStyle w:val="TableParagraph"/>
              <w:spacing w:line="250" w:lineRule="exact"/>
              <w:ind w:left="47"/>
              <w:jc w:val="center"/>
              <w:rPr>
                <w:b/>
              </w:rPr>
            </w:pPr>
            <w:r>
              <w:rPr>
                <w:b/>
                <w:u w:val="thick"/>
              </w:rPr>
              <w:t>MEDICAL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STUDENTS</w:t>
            </w:r>
          </w:p>
          <w:p w14:paraId="7389FFF3" w14:textId="77777777" w:rsidR="000E0BC8" w:rsidRDefault="00F30EAE">
            <w:pPr>
              <w:pStyle w:val="TableParagraph"/>
              <w:tabs>
                <w:tab w:val="left" w:pos="8030"/>
              </w:tabs>
              <w:spacing w:before="1"/>
              <w:ind w:left="44"/>
              <w:jc w:val="center"/>
            </w:pP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years: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16" w:type="dxa"/>
            <w:tcBorders>
              <w:bottom w:val="nil"/>
            </w:tcBorders>
          </w:tcPr>
          <w:p w14:paraId="102CFC19" w14:textId="77777777" w:rsidR="000E0BC8" w:rsidRDefault="00F30EAE">
            <w:pPr>
              <w:pStyle w:val="TableParagraph"/>
              <w:spacing w:line="250" w:lineRule="exact"/>
              <w:ind w:left="144" w:right="92"/>
              <w:jc w:val="center"/>
              <w:rPr>
                <w:b/>
              </w:rPr>
            </w:pPr>
            <w:r>
              <w:rPr>
                <w:b/>
                <w:u w:val="thick"/>
              </w:rPr>
              <w:t>MEDICAL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STUDENTS</w:t>
            </w:r>
          </w:p>
          <w:p w14:paraId="28D01770" w14:textId="77777777" w:rsidR="000E0BC8" w:rsidRDefault="00F30EAE">
            <w:pPr>
              <w:pStyle w:val="TableParagraph"/>
              <w:spacing w:line="252" w:lineRule="exact"/>
              <w:ind w:left="144" w:right="91"/>
              <w:jc w:val="center"/>
              <w:rPr>
                <w:i/>
              </w:rPr>
            </w:pPr>
            <w:r>
              <w:rPr>
                <w:i/>
              </w:rPr>
              <w:t>Average teaching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scores</w:t>
            </w:r>
          </w:p>
        </w:tc>
      </w:tr>
      <w:tr w:rsidR="000E0BC8" w14:paraId="73C08B52" w14:textId="77777777">
        <w:trPr>
          <w:trHeight w:val="1482"/>
        </w:trPr>
        <w:tc>
          <w:tcPr>
            <w:tcW w:w="5508" w:type="dxa"/>
            <w:tcBorders>
              <w:top w:val="nil"/>
              <w:right w:val="single" w:sz="4" w:space="0" w:color="000000"/>
            </w:tcBorders>
          </w:tcPr>
          <w:p w14:paraId="2B1551DA" w14:textId="77777777" w:rsidR="000E0BC8" w:rsidRDefault="00F30EAE">
            <w:pPr>
              <w:pStyle w:val="TableParagraph"/>
              <w:spacing w:line="314" w:lineRule="auto"/>
              <w:ind w:left="1499" w:right="77" w:firstLine="1320"/>
              <w:jc w:val="right"/>
            </w:pPr>
            <w:r>
              <w:t>Average # of lecture hours</w:t>
            </w:r>
            <w:r>
              <w:rPr>
                <w:spacing w:val="-59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  <w:p w14:paraId="6BF1EFB6" w14:textId="77777777" w:rsidR="000E0BC8" w:rsidRDefault="00F30EAE">
            <w:pPr>
              <w:pStyle w:val="TableParagraph"/>
              <w:spacing w:line="316" w:lineRule="auto"/>
              <w:ind w:left="287" w:right="80" w:firstLine="158"/>
              <w:jc w:val="right"/>
            </w:pPr>
            <w:r>
              <w:t># of scholarly project or summer research mentees</w:t>
            </w:r>
            <w:r>
              <w:rPr>
                <w:spacing w:val="-59"/>
              </w:rPr>
              <w:t xml:space="preserve"> </w:t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house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</w:tcBorders>
          </w:tcPr>
          <w:p w14:paraId="3B85F8F3" w14:textId="77777777" w:rsidR="000E0BC8" w:rsidRDefault="00F30EAE">
            <w:pPr>
              <w:pStyle w:val="TableParagraph"/>
              <w:tabs>
                <w:tab w:val="left" w:pos="2081"/>
              </w:tabs>
              <w:spacing w:line="251" w:lineRule="exact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  <w:p w14:paraId="1DAC6868" w14:textId="77777777" w:rsidR="000E0BC8" w:rsidRDefault="00F30EAE">
            <w:pPr>
              <w:pStyle w:val="TableParagraph"/>
              <w:tabs>
                <w:tab w:val="left" w:pos="2081"/>
              </w:tabs>
              <w:spacing w:before="78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  <w:p w14:paraId="7A2E275C" w14:textId="77777777" w:rsidR="000E0BC8" w:rsidRDefault="00F30EAE">
            <w:pPr>
              <w:pStyle w:val="TableParagraph"/>
              <w:tabs>
                <w:tab w:val="left" w:pos="2081"/>
              </w:tabs>
              <w:spacing w:before="81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  <w:p w14:paraId="57A8DC7F" w14:textId="77777777" w:rsidR="000E0BC8" w:rsidRDefault="00F30EAE">
            <w:pPr>
              <w:pStyle w:val="TableParagraph"/>
              <w:tabs>
                <w:tab w:val="left" w:pos="2081"/>
              </w:tabs>
              <w:spacing w:before="80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</w:tc>
        <w:tc>
          <w:tcPr>
            <w:tcW w:w="2816" w:type="dxa"/>
            <w:tcBorders>
              <w:top w:val="nil"/>
            </w:tcBorders>
          </w:tcPr>
          <w:p w14:paraId="041FD985" w14:textId="77777777" w:rsidR="000E0BC8" w:rsidRDefault="000E0BC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4E86D93" w14:textId="77777777" w:rsidR="000E0BC8" w:rsidRDefault="00F30EAE">
            <w:pPr>
              <w:pStyle w:val="TableParagraph"/>
              <w:tabs>
                <w:tab w:val="left" w:pos="2490"/>
              </w:tabs>
              <w:spacing w:line="501" w:lineRule="auto"/>
              <w:ind w:left="115" w:right="278"/>
            </w:pPr>
            <w:r>
              <w:t>Lectures:</w:t>
            </w:r>
            <w:r>
              <w:rPr>
                <w:u w:val="single"/>
              </w:rPr>
              <w:tab/>
            </w:r>
            <w:r>
              <w:t xml:space="preserve"> Small</w:t>
            </w:r>
            <w:r>
              <w:rPr>
                <w:spacing w:val="-3"/>
              </w:rPr>
              <w:t xml:space="preserve"> </w:t>
            </w:r>
            <w:r>
              <w:t>Groups: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E0BC8" w14:paraId="36289F38" w14:textId="77777777">
        <w:trPr>
          <w:trHeight w:val="759"/>
        </w:trPr>
        <w:tc>
          <w:tcPr>
            <w:tcW w:w="8200" w:type="dxa"/>
            <w:gridSpan w:val="2"/>
            <w:tcBorders>
              <w:bottom w:val="nil"/>
            </w:tcBorders>
          </w:tcPr>
          <w:p w14:paraId="3CADD0B6" w14:textId="77777777" w:rsidR="000E0BC8" w:rsidRDefault="00F30EAE">
            <w:pPr>
              <w:pStyle w:val="TableParagraph"/>
              <w:spacing w:line="250" w:lineRule="exact"/>
              <w:ind w:left="49"/>
              <w:jc w:val="center"/>
              <w:rPr>
                <w:b/>
              </w:rPr>
            </w:pPr>
            <w:r>
              <w:rPr>
                <w:b/>
                <w:u w:val="thick"/>
              </w:rPr>
              <w:t>GRADUATE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STUDENTS</w:t>
            </w:r>
          </w:p>
          <w:p w14:paraId="732C9CC6" w14:textId="77777777" w:rsidR="000E0BC8" w:rsidRDefault="00F30EAE">
            <w:pPr>
              <w:pStyle w:val="TableParagraph"/>
              <w:tabs>
                <w:tab w:val="left" w:pos="8030"/>
              </w:tabs>
              <w:spacing w:before="4"/>
              <w:ind w:left="44"/>
              <w:jc w:val="center"/>
            </w:pP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years: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16" w:type="dxa"/>
            <w:tcBorders>
              <w:bottom w:val="nil"/>
            </w:tcBorders>
          </w:tcPr>
          <w:p w14:paraId="11873CC9" w14:textId="77777777" w:rsidR="000E0BC8" w:rsidRDefault="00F30EAE">
            <w:pPr>
              <w:pStyle w:val="TableParagraph"/>
              <w:spacing w:line="250" w:lineRule="exact"/>
              <w:ind w:left="144" w:right="95"/>
              <w:jc w:val="center"/>
              <w:rPr>
                <w:b/>
              </w:rPr>
            </w:pPr>
            <w:r>
              <w:rPr>
                <w:b/>
                <w:u w:val="thick"/>
              </w:rPr>
              <w:t>GRADUATE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STUDENTS</w:t>
            </w:r>
          </w:p>
          <w:p w14:paraId="0C33B161" w14:textId="77777777" w:rsidR="000E0BC8" w:rsidRDefault="00F30EAE">
            <w:pPr>
              <w:pStyle w:val="TableParagraph"/>
              <w:spacing w:line="252" w:lineRule="exact"/>
              <w:ind w:left="144" w:right="91"/>
              <w:jc w:val="center"/>
              <w:rPr>
                <w:i/>
              </w:rPr>
            </w:pPr>
            <w:r>
              <w:rPr>
                <w:i/>
              </w:rPr>
              <w:t>Average teaching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scores</w:t>
            </w:r>
          </w:p>
        </w:tc>
      </w:tr>
      <w:tr w:rsidR="000E0BC8" w14:paraId="0B807F7F" w14:textId="77777777">
        <w:trPr>
          <w:trHeight w:val="855"/>
        </w:trPr>
        <w:tc>
          <w:tcPr>
            <w:tcW w:w="55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70FE09" w14:textId="77777777" w:rsidR="000E0BC8" w:rsidRDefault="00F30EAE">
            <w:pPr>
              <w:pStyle w:val="TableParagraph"/>
              <w:spacing w:line="251" w:lineRule="exact"/>
              <w:ind w:right="77"/>
              <w:jc w:val="right"/>
            </w:pP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#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formal</w:t>
            </w:r>
            <w:r>
              <w:rPr>
                <w:spacing w:val="-3"/>
              </w:rPr>
              <w:t xml:space="preserve"> </w:t>
            </w:r>
            <w:r>
              <w:t>lecture</w:t>
            </w:r>
            <w:r>
              <w:rPr>
                <w:spacing w:val="-2"/>
              </w:rPr>
              <w:t xml:space="preserve"> </w:t>
            </w:r>
            <w:r>
              <w:t>hours</w:t>
            </w:r>
          </w:p>
          <w:p w14:paraId="3CCE7F2E" w14:textId="77777777" w:rsidR="000E0BC8" w:rsidRDefault="00F30EAE">
            <w:pPr>
              <w:pStyle w:val="TableParagraph"/>
              <w:spacing w:before="80"/>
              <w:ind w:right="80"/>
              <w:jc w:val="right"/>
            </w:pP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5"/>
              </w:rPr>
              <w:t xml:space="preserve"> </w:t>
            </w:r>
            <w:r>
              <w:t>didactic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lectures</w:t>
            </w:r>
          </w:p>
          <w:p w14:paraId="58F1CE5E" w14:textId="77777777" w:rsidR="000E0BC8" w:rsidRDefault="00F30EAE">
            <w:pPr>
              <w:pStyle w:val="TableParagraph"/>
              <w:spacing w:before="3"/>
              <w:ind w:left="1595"/>
              <w:rPr>
                <w:sz w:val="18"/>
              </w:rPr>
            </w:pPr>
            <w:r>
              <w:rPr>
                <w:sz w:val="18"/>
              </w:rPr>
              <w:t>(examples: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sessions,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conferences)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86D100" w14:textId="77777777" w:rsidR="000E0BC8" w:rsidRDefault="00F30EAE">
            <w:pPr>
              <w:pStyle w:val="TableParagraph"/>
              <w:tabs>
                <w:tab w:val="left" w:pos="2081"/>
              </w:tabs>
              <w:spacing w:line="251" w:lineRule="exact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  <w:p w14:paraId="020CD993" w14:textId="77777777" w:rsidR="000E0BC8" w:rsidRDefault="00F30EAE">
            <w:pPr>
              <w:pStyle w:val="TableParagraph"/>
              <w:tabs>
                <w:tab w:val="left" w:pos="2081"/>
              </w:tabs>
              <w:spacing w:before="80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</w:tc>
        <w:tc>
          <w:tcPr>
            <w:tcW w:w="2816" w:type="dxa"/>
            <w:vMerge w:val="restart"/>
            <w:tcBorders>
              <w:top w:val="nil"/>
            </w:tcBorders>
          </w:tcPr>
          <w:p w14:paraId="42039772" w14:textId="77777777" w:rsidR="000E0BC8" w:rsidRDefault="000E0BC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810AC1" w14:textId="77777777" w:rsidR="000E0BC8" w:rsidRDefault="00F30EAE">
            <w:pPr>
              <w:pStyle w:val="TableParagraph"/>
              <w:tabs>
                <w:tab w:val="left" w:pos="2490"/>
              </w:tabs>
              <w:ind w:left="115"/>
              <w:rPr>
                <w:u w:val="single"/>
              </w:rPr>
            </w:pPr>
            <w:r>
              <w:t>Lectures: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09D17DD" w14:textId="77777777" w:rsidR="008C2CA6" w:rsidRDefault="008C2CA6">
            <w:pPr>
              <w:pStyle w:val="TableParagraph"/>
              <w:tabs>
                <w:tab w:val="left" w:pos="2490"/>
              </w:tabs>
              <w:ind w:left="115"/>
              <w:rPr>
                <w:u w:val="single"/>
              </w:rPr>
            </w:pPr>
          </w:p>
          <w:p w14:paraId="180FB087" w14:textId="77777777" w:rsidR="008C2CA6" w:rsidRDefault="008C2CA6">
            <w:pPr>
              <w:pStyle w:val="TableParagraph"/>
              <w:tabs>
                <w:tab w:val="left" w:pos="2490"/>
              </w:tabs>
              <w:ind w:left="115"/>
              <w:rPr>
                <w:u w:val="single"/>
              </w:rPr>
            </w:pPr>
          </w:p>
          <w:p w14:paraId="1ED5CF5A" w14:textId="2CF3FA65" w:rsidR="008C2CA6" w:rsidRDefault="008C2CA6">
            <w:pPr>
              <w:pStyle w:val="TableParagraph"/>
              <w:tabs>
                <w:tab w:val="left" w:pos="2490"/>
              </w:tabs>
              <w:ind w:left="115"/>
            </w:pPr>
            <w:r w:rsidRPr="00960291">
              <w:t>Small</w:t>
            </w:r>
            <w:r w:rsidRPr="00960291">
              <w:rPr>
                <w:spacing w:val="-3"/>
              </w:rPr>
              <w:t xml:space="preserve"> </w:t>
            </w:r>
            <w:r w:rsidRPr="00960291">
              <w:t>Groups:</w:t>
            </w:r>
            <w:r w:rsidRPr="00960291">
              <w:rPr>
                <w:u w:val="single"/>
              </w:rPr>
              <w:t xml:space="preserve"> </w:t>
            </w:r>
            <w:r w:rsidRPr="00960291">
              <w:rPr>
                <w:u w:val="single"/>
              </w:rPr>
              <w:tab/>
            </w:r>
          </w:p>
        </w:tc>
      </w:tr>
      <w:tr w:rsidR="000E0BC8" w14:paraId="613838F2" w14:textId="77777777">
        <w:trPr>
          <w:trHeight w:val="737"/>
        </w:trPr>
        <w:tc>
          <w:tcPr>
            <w:tcW w:w="5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FC5" w14:textId="77777777" w:rsidR="000E0BC8" w:rsidRDefault="00F30EAE">
            <w:pPr>
              <w:pStyle w:val="TableParagraph"/>
              <w:spacing w:line="233" w:lineRule="exact"/>
              <w:ind w:right="77"/>
              <w:jc w:val="right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mentored</w:t>
            </w:r>
          </w:p>
          <w:p w14:paraId="54A64117" w14:textId="01B79B5F" w:rsidR="000E0BC8" w:rsidRDefault="000E0BC8">
            <w:pPr>
              <w:pStyle w:val="TableParagraph"/>
              <w:spacing w:before="80"/>
              <w:ind w:right="78"/>
              <w:jc w:val="right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F81C" w14:textId="77777777" w:rsidR="000E0BC8" w:rsidRDefault="000E0BC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109FB1A" w14:textId="77777777" w:rsidR="000E0BC8" w:rsidRDefault="001419D4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4594D5" wp14:editId="016B91D7">
                      <wp:extent cx="1243330" cy="8890"/>
                      <wp:effectExtent l="10795" t="7620" r="12700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330" cy="8890"/>
                                <a:chOff x="0" y="0"/>
                                <a:chExt cx="1958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9B39E1C" id="Group 4" o:spid="_x0000_s1026" style="width:97.9pt;height:.7pt;mso-position-horizontal-relative:char;mso-position-vertical-relative:line" coordsize="19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">
                      <v:line id="Line 5" o:spid="_x0000_s1027" style="position:absolute;visibility:visible;mso-wrap-style:square" from="0,7" to="1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46F2DF60" w14:textId="7BD02F06" w:rsidR="000E0BC8" w:rsidRDefault="000E0BC8">
            <w:pPr>
              <w:pStyle w:val="TableParagraph"/>
              <w:tabs>
                <w:tab w:val="left" w:pos="2081"/>
              </w:tabs>
              <w:spacing w:before="77"/>
              <w:ind w:left="124"/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6E7031ED" w14:textId="77777777" w:rsidR="000E0BC8" w:rsidRDefault="000E0BC8">
            <w:pPr>
              <w:rPr>
                <w:sz w:val="2"/>
                <w:szCs w:val="2"/>
              </w:rPr>
            </w:pPr>
          </w:p>
        </w:tc>
      </w:tr>
      <w:tr w:rsidR="000E0BC8" w14:paraId="54D71C61" w14:textId="77777777">
        <w:trPr>
          <w:trHeight w:val="747"/>
        </w:trPr>
        <w:tc>
          <w:tcPr>
            <w:tcW w:w="5508" w:type="dxa"/>
            <w:tcBorders>
              <w:top w:val="single" w:sz="4" w:space="0" w:color="000000"/>
              <w:right w:val="single" w:sz="4" w:space="0" w:color="000000"/>
            </w:tcBorders>
          </w:tcPr>
          <w:p w14:paraId="44ED92D3" w14:textId="77777777" w:rsidR="000E0BC8" w:rsidRDefault="00F30EAE">
            <w:pPr>
              <w:pStyle w:val="TableParagraph"/>
              <w:tabs>
                <w:tab w:val="left" w:pos="4429"/>
              </w:tabs>
              <w:spacing w:line="235" w:lineRule="exact"/>
              <w:ind w:right="77"/>
              <w:jc w:val="righ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master’s</w:t>
            </w:r>
            <w:r>
              <w:rPr>
                <w:spacing w:val="-4"/>
              </w:rPr>
              <w:t xml:space="preserve"> </w:t>
            </w:r>
            <w:r>
              <w:t>thesis</w:t>
            </w:r>
            <w:r>
              <w:rPr>
                <w:spacing w:val="-3"/>
              </w:rPr>
              <w:t xml:space="preserve"> </w:t>
            </w:r>
            <w:r>
              <w:t>committees: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9268C9B" w14:textId="77777777" w:rsidR="000E0BC8" w:rsidRDefault="00F30EAE">
            <w:pPr>
              <w:pStyle w:val="TableParagraph"/>
              <w:tabs>
                <w:tab w:val="left" w:pos="4573"/>
              </w:tabs>
              <w:spacing w:before="78"/>
              <w:ind w:right="77"/>
              <w:jc w:val="right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of PhD</w:t>
            </w:r>
            <w:r>
              <w:rPr>
                <w:spacing w:val="-6"/>
              </w:rPr>
              <w:t xml:space="preserve"> </w:t>
            </w:r>
            <w:r>
              <w:t>dissertation</w:t>
            </w:r>
            <w:r>
              <w:rPr>
                <w:spacing w:val="-2"/>
              </w:rPr>
              <w:t xml:space="preserve"> </w:t>
            </w:r>
            <w:r>
              <w:t>committees: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</w:tcPr>
          <w:p w14:paraId="4C8BDF0B" w14:textId="7CA8FD21" w:rsidR="000E0BC8" w:rsidRDefault="000E0BC8">
            <w:pPr>
              <w:pStyle w:val="TableParagraph"/>
              <w:tabs>
                <w:tab w:val="left" w:pos="2593"/>
              </w:tabs>
              <w:spacing w:before="78"/>
              <w:ind w:left="124"/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2CF88370" w14:textId="77777777" w:rsidR="000E0BC8" w:rsidRDefault="000E0BC8">
            <w:pPr>
              <w:rPr>
                <w:sz w:val="2"/>
                <w:szCs w:val="2"/>
              </w:rPr>
            </w:pPr>
          </w:p>
        </w:tc>
      </w:tr>
      <w:tr w:rsidR="000E0BC8" w14:paraId="44305A58" w14:textId="77777777">
        <w:trPr>
          <w:trHeight w:val="991"/>
        </w:trPr>
        <w:tc>
          <w:tcPr>
            <w:tcW w:w="8200" w:type="dxa"/>
            <w:gridSpan w:val="2"/>
            <w:tcBorders>
              <w:bottom w:val="nil"/>
            </w:tcBorders>
          </w:tcPr>
          <w:p w14:paraId="5B689405" w14:textId="77777777" w:rsidR="000E0BC8" w:rsidRDefault="00F30EAE">
            <w:pPr>
              <w:pStyle w:val="TableParagraph"/>
              <w:spacing w:line="250" w:lineRule="exact"/>
              <w:ind w:left="52"/>
              <w:jc w:val="center"/>
              <w:rPr>
                <w:b/>
              </w:rPr>
            </w:pPr>
            <w:r>
              <w:rPr>
                <w:b/>
                <w:u w:val="thick"/>
              </w:rPr>
              <w:t>RESIDENTS/CLINICAL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FELLOWS</w:t>
            </w:r>
          </w:p>
          <w:p w14:paraId="56037B67" w14:textId="77777777" w:rsidR="000E0BC8" w:rsidRDefault="000E0BC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1F45C" w14:textId="77777777" w:rsidR="000E0BC8" w:rsidRDefault="00F30EAE">
            <w:pPr>
              <w:pStyle w:val="TableParagraph"/>
              <w:tabs>
                <w:tab w:val="left" w:pos="8030"/>
              </w:tabs>
              <w:ind w:left="44"/>
              <w:jc w:val="center"/>
            </w:pP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years: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16" w:type="dxa"/>
            <w:vMerge w:val="restart"/>
          </w:tcPr>
          <w:p w14:paraId="06285461" w14:textId="77777777" w:rsidR="000E0BC8" w:rsidRDefault="00F30EAE">
            <w:pPr>
              <w:pStyle w:val="TableParagraph"/>
              <w:spacing w:line="242" w:lineRule="auto"/>
              <w:ind w:left="328" w:right="274" w:hanging="4"/>
              <w:jc w:val="center"/>
              <w:rPr>
                <w:b/>
              </w:rPr>
            </w:pPr>
            <w:r>
              <w:rPr>
                <w:b/>
                <w:u w:val="thick"/>
              </w:rPr>
              <w:t>RESIDENTS/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CLINICAL</w:t>
            </w:r>
            <w:r>
              <w:rPr>
                <w:b/>
                <w:spacing w:val="-11"/>
                <w:u w:val="thick"/>
              </w:rPr>
              <w:t xml:space="preserve"> </w:t>
            </w:r>
            <w:r>
              <w:rPr>
                <w:b/>
                <w:u w:val="thick"/>
              </w:rPr>
              <w:t>FELLOWS</w:t>
            </w:r>
          </w:p>
          <w:p w14:paraId="5439B061" w14:textId="77777777" w:rsidR="000E0BC8" w:rsidRDefault="00F30EAE">
            <w:pPr>
              <w:pStyle w:val="TableParagraph"/>
              <w:ind w:left="554" w:right="501"/>
              <w:jc w:val="center"/>
              <w:rPr>
                <w:i/>
              </w:rPr>
            </w:pPr>
            <w:r>
              <w:rPr>
                <w:i/>
              </w:rPr>
              <w:t>Average teaching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scores</w:t>
            </w:r>
          </w:p>
        </w:tc>
      </w:tr>
      <w:tr w:rsidR="000E0BC8" w14:paraId="1FB4B623" w14:textId="77777777">
        <w:trPr>
          <w:trHeight w:val="1099"/>
        </w:trPr>
        <w:tc>
          <w:tcPr>
            <w:tcW w:w="5508" w:type="dxa"/>
            <w:tcBorders>
              <w:top w:val="nil"/>
              <w:right w:val="single" w:sz="4" w:space="0" w:color="000000"/>
            </w:tcBorders>
          </w:tcPr>
          <w:p w14:paraId="0E06CB65" w14:textId="77777777" w:rsidR="000E0BC8" w:rsidRDefault="00F30EAE">
            <w:pPr>
              <w:pStyle w:val="TableParagraph"/>
              <w:spacing w:line="228" w:lineRule="exact"/>
              <w:ind w:right="78"/>
              <w:jc w:val="righ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#</w:t>
            </w:r>
            <w:r>
              <w:rPr>
                <w:spacing w:val="-6"/>
              </w:rPr>
              <w:t xml:space="preserve"> </w:t>
            </w:r>
            <w:r>
              <w:t>residents/clinical</w:t>
            </w:r>
            <w:r>
              <w:rPr>
                <w:spacing w:val="-4"/>
              </w:rPr>
              <w:t xml:space="preserve"> </w:t>
            </w:r>
            <w:r>
              <w:t>fellows</w:t>
            </w:r>
            <w:r>
              <w:rPr>
                <w:spacing w:val="-3"/>
              </w:rPr>
              <w:t xml:space="preserve"> </w:t>
            </w:r>
            <w:r>
              <w:t>mentored</w:t>
            </w:r>
          </w:p>
          <w:p w14:paraId="35B5AAF9" w14:textId="77777777" w:rsidR="000E0BC8" w:rsidRDefault="00F30EAE">
            <w:pPr>
              <w:pStyle w:val="TableParagraph"/>
              <w:spacing w:before="78" w:line="316" w:lineRule="auto"/>
              <w:ind w:left="1436" w:right="78" w:hanging="735"/>
              <w:jc w:val="right"/>
            </w:pPr>
            <w:r>
              <w:t>Average # of residents/clinical fellows precepted</w:t>
            </w:r>
            <w:r>
              <w:rPr>
                <w:spacing w:val="-59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-5"/>
              </w:rPr>
              <w:t xml:space="preserve"> </w:t>
            </w:r>
            <w:r>
              <w:t>of lectures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hours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</w:tcBorders>
          </w:tcPr>
          <w:p w14:paraId="156CDEA9" w14:textId="77777777" w:rsidR="000E0BC8" w:rsidRDefault="000E0BC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CA6C8D2" w14:textId="77777777" w:rsidR="000E0BC8" w:rsidRDefault="001419D4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C6979C" wp14:editId="5BB2FF7B">
                      <wp:extent cx="1243330" cy="8890"/>
                      <wp:effectExtent l="10795" t="4445" r="1270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330" cy="8890"/>
                                <a:chOff x="0" y="0"/>
                                <a:chExt cx="1958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1C6208B" id="Group 2" o:spid="_x0000_s1026" style="width:97.9pt;height:.7pt;mso-position-horizontal-relative:char;mso-position-vertical-relative:line" coordsize="19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">
                      <v:line id="Line 3" o:spid="_x0000_s1027" style="position:absolute;visibility:visible;mso-wrap-style:square" from="0,7" to="1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7572E871" w14:textId="77777777" w:rsidR="000E0BC8" w:rsidRDefault="00F30EAE">
            <w:pPr>
              <w:pStyle w:val="TableParagraph"/>
              <w:tabs>
                <w:tab w:val="left" w:pos="2081"/>
              </w:tabs>
              <w:spacing w:before="75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  <w:p w14:paraId="544C342E" w14:textId="77777777" w:rsidR="000E0BC8" w:rsidRDefault="00F30EAE">
            <w:pPr>
              <w:pStyle w:val="TableParagraph"/>
              <w:tabs>
                <w:tab w:val="left" w:pos="2081"/>
              </w:tabs>
              <w:spacing w:before="80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/year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14:paraId="0A7AAFBE" w14:textId="77777777" w:rsidR="000E0BC8" w:rsidRDefault="000E0BC8">
            <w:pPr>
              <w:rPr>
                <w:sz w:val="2"/>
                <w:szCs w:val="2"/>
              </w:rPr>
            </w:pPr>
          </w:p>
        </w:tc>
      </w:tr>
      <w:tr w:rsidR="000E0BC8" w14:paraId="648DCFC1" w14:textId="77777777">
        <w:trPr>
          <w:trHeight w:val="625"/>
        </w:trPr>
        <w:tc>
          <w:tcPr>
            <w:tcW w:w="11016" w:type="dxa"/>
            <w:gridSpan w:val="3"/>
            <w:tcBorders>
              <w:bottom w:val="nil"/>
            </w:tcBorders>
          </w:tcPr>
          <w:p w14:paraId="72BC1356" w14:textId="77777777" w:rsidR="000E0BC8" w:rsidRDefault="00F30EAE">
            <w:pPr>
              <w:pStyle w:val="TableParagraph"/>
              <w:spacing w:line="250" w:lineRule="exact"/>
              <w:ind w:left="3996" w:right="3952"/>
              <w:jc w:val="center"/>
              <w:rPr>
                <w:b/>
              </w:rPr>
            </w:pPr>
            <w:r>
              <w:rPr>
                <w:b/>
                <w:u w:val="thick"/>
              </w:rPr>
              <w:t>POSTDOCTORAL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FELLOWS</w:t>
            </w:r>
          </w:p>
          <w:p w14:paraId="343EB40B" w14:textId="77777777" w:rsidR="000E0BC8" w:rsidRDefault="00F30EAE">
            <w:pPr>
              <w:pStyle w:val="TableParagraph"/>
              <w:tabs>
                <w:tab w:val="left" w:pos="8092"/>
              </w:tabs>
              <w:spacing w:before="4"/>
              <w:ind w:left="107"/>
            </w:pP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years: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E0BC8" w14:paraId="0E6EFF33" w14:textId="77777777">
        <w:trPr>
          <w:trHeight w:val="1309"/>
        </w:trPr>
        <w:tc>
          <w:tcPr>
            <w:tcW w:w="5508" w:type="dxa"/>
            <w:tcBorders>
              <w:top w:val="nil"/>
              <w:right w:val="nil"/>
            </w:tcBorders>
          </w:tcPr>
          <w:p w14:paraId="2F67FD13" w14:textId="7A03C6CF" w:rsidR="000E0BC8" w:rsidRDefault="00F30EAE">
            <w:pPr>
              <w:pStyle w:val="TableParagraph"/>
              <w:spacing w:before="112" w:line="314" w:lineRule="auto"/>
              <w:ind w:left="1167" w:right="82" w:firstLine="328"/>
              <w:jc w:val="right"/>
            </w:pPr>
            <w:r>
              <w:t>Total # of postdoctoral fellows mentored</w:t>
            </w:r>
            <w:r>
              <w:rPr>
                <w:spacing w:val="-59"/>
              </w:rPr>
              <w:t xml:space="preserve"> </w:t>
            </w:r>
            <w:r>
              <w:t>Average</w:t>
            </w:r>
            <w:r>
              <w:rPr>
                <w:spacing w:val="-1"/>
              </w:rPr>
              <w:t xml:space="preserve"> </w:t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lectures and seminars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</w:tcBorders>
          </w:tcPr>
          <w:p w14:paraId="43649333" w14:textId="77777777" w:rsidR="000E0BC8" w:rsidRDefault="00F30EAE">
            <w:pPr>
              <w:pStyle w:val="TableParagraph"/>
              <w:tabs>
                <w:tab w:val="left" w:pos="2086"/>
              </w:tabs>
              <w:spacing w:before="112"/>
              <w:ind w:left="12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434F384" w14:textId="7DEEDBB9" w:rsidR="000E0BC8" w:rsidRDefault="00F30EAE">
            <w:pPr>
              <w:pStyle w:val="TableParagraph"/>
              <w:tabs>
                <w:tab w:val="left" w:pos="2086"/>
              </w:tabs>
              <w:spacing w:before="80"/>
              <w:ind w:left="129"/>
            </w:pPr>
            <w:r>
              <w:rPr>
                <w:u w:val="single"/>
              </w:rPr>
              <w:tab/>
            </w:r>
            <w:r>
              <w:t>/year</w:t>
            </w:r>
          </w:p>
        </w:tc>
      </w:tr>
    </w:tbl>
    <w:p w14:paraId="5340FEC0" w14:textId="77777777" w:rsidR="00F30EAE" w:rsidRDefault="00F30EAE"/>
    <w:sectPr w:rsidR="00F30EAE">
      <w:type w:val="continuous"/>
      <w:pgSz w:w="12240" w:h="15840"/>
      <w:pgMar w:top="5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C8"/>
    <w:rsid w:val="000E0BC8"/>
    <w:rsid w:val="00114452"/>
    <w:rsid w:val="001419D4"/>
    <w:rsid w:val="001A1C6B"/>
    <w:rsid w:val="002A5D60"/>
    <w:rsid w:val="00361419"/>
    <w:rsid w:val="008C2CA6"/>
    <w:rsid w:val="00960291"/>
    <w:rsid w:val="00B97AEF"/>
    <w:rsid w:val="00C6250C"/>
    <w:rsid w:val="00D809B4"/>
    <w:rsid w:val="00F30EAE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C7FD"/>
  <w15:docId w15:val="{2485F17D-DFB9-4D67-A321-880BC57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5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Barbara</dc:creator>
  <cp:lastModifiedBy>Smith, Valerie Anne</cp:lastModifiedBy>
  <cp:revision>2</cp:revision>
  <dcterms:created xsi:type="dcterms:W3CDTF">2023-09-28T19:05:00Z</dcterms:created>
  <dcterms:modified xsi:type="dcterms:W3CDTF">2023-09-28T19:05:00Z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2021-03-21T00:00:00Z</vt:filetime>
  </property>
</Properties>
</file>