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EB37D" w14:textId="30146DAF" w:rsidR="00AC57C2" w:rsidRDefault="00AC57C2" w:rsidP="00AC57C2">
      <w:pPr>
        <w:jc w:val="center"/>
        <w:rPr>
          <w:sz w:val="28"/>
          <w:szCs w:val="28"/>
          <w:u w:val="single"/>
        </w:rPr>
      </w:pPr>
      <w:bookmarkStart w:id="0" w:name="_GoBack"/>
      <w:r w:rsidRPr="00AC57C2">
        <w:rPr>
          <w:sz w:val="28"/>
          <w:szCs w:val="28"/>
          <w:u w:val="single"/>
        </w:rPr>
        <w:t>FOCUS Mentor/Mentee Pairing 2023-24</w:t>
      </w:r>
    </w:p>
    <w:bookmarkEnd w:id="0"/>
    <w:p w14:paraId="6D8925D5" w14:textId="77777777" w:rsidR="00AC57C2" w:rsidRDefault="00AC57C2" w:rsidP="00AC57C2">
      <w:pPr>
        <w:jc w:val="center"/>
        <w:rPr>
          <w:sz w:val="28"/>
          <w:szCs w:val="28"/>
          <w:u w:val="single"/>
        </w:rPr>
      </w:pPr>
    </w:p>
    <w:p w14:paraId="7DDA79F7" w14:textId="096F6B07" w:rsidR="00AC57C2" w:rsidRPr="00E847F9" w:rsidRDefault="00AC57C2" w:rsidP="00AC57C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847F9">
        <w:rPr>
          <w:b/>
          <w:bCs/>
          <w:sz w:val="24"/>
          <w:szCs w:val="24"/>
        </w:rPr>
        <w:t>Andy McCormick (PED</w:t>
      </w:r>
      <w:r w:rsidR="003C0FAC" w:rsidRPr="00E847F9">
        <w:rPr>
          <w:b/>
          <w:bCs/>
          <w:sz w:val="24"/>
          <w:szCs w:val="24"/>
        </w:rPr>
        <w:t>, PHM</w:t>
      </w:r>
      <w:r w:rsidRPr="00E847F9">
        <w:rPr>
          <w:b/>
          <w:bCs/>
          <w:sz w:val="24"/>
          <w:szCs w:val="24"/>
        </w:rPr>
        <w:t>)</w:t>
      </w:r>
    </w:p>
    <w:p w14:paraId="6E38F3C3" w14:textId="16960C69" w:rsidR="005906D2" w:rsidRPr="00E847F9" w:rsidRDefault="005906D2" w:rsidP="005906D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Nigar Anjuman Khurram (PATH)</w:t>
      </w:r>
    </w:p>
    <w:p w14:paraId="7719F83A" w14:textId="3DFFE729" w:rsidR="005906D2" w:rsidRPr="00E847F9" w:rsidRDefault="005906D2" w:rsidP="005906D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Kevin Contrera (ENT)</w:t>
      </w:r>
    </w:p>
    <w:p w14:paraId="1D53E65D" w14:textId="274AD37A" w:rsidR="00AB7AC2" w:rsidRPr="00E847F9" w:rsidRDefault="00AB7AC2" w:rsidP="00AB7A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Natalie Stokes (MED)</w:t>
      </w:r>
    </w:p>
    <w:p w14:paraId="35AE127A" w14:textId="274AD37A" w:rsidR="00F31C81" w:rsidRPr="00E847F9" w:rsidRDefault="00F31C81" w:rsidP="00F31C81">
      <w:pPr>
        <w:pStyle w:val="ListParagraph"/>
        <w:ind w:left="1440"/>
        <w:rPr>
          <w:sz w:val="24"/>
          <w:szCs w:val="24"/>
        </w:rPr>
      </w:pPr>
    </w:p>
    <w:p w14:paraId="0DD46B2A" w14:textId="1CCAACE4" w:rsidR="00AC57C2" w:rsidRPr="00E847F9" w:rsidRDefault="00AC57C2" w:rsidP="00AC57C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847F9">
        <w:rPr>
          <w:b/>
          <w:bCs/>
          <w:sz w:val="24"/>
          <w:szCs w:val="24"/>
        </w:rPr>
        <w:t>Michele Dorfsman (EM)</w:t>
      </w:r>
    </w:p>
    <w:p w14:paraId="52E967A7" w14:textId="09E7AD6D" w:rsidR="002A01E1" w:rsidRPr="00E847F9" w:rsidRDefault="002A01E1" w:rsidP="005906D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Omar Ayyash (UROLOGY)</w:t>
      </w:r>
    </w:p>
    <w:p w14:paraId="2652DE71" w14:textId="77777777" w:rsidR="00AB7AC2" w:rsidRPr="00E847F9" w:rsidRDefault="00AB7AC2" w:rsidP="00AB7A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Kathryn Leyens (MEDPEDS)</w:t>
      </w:r>
    </w:p>
    <w:p w14:paraId="17F4D317" w14:textId="70F289B1" w:rsidR="00AB7AC2" w:rsidRPr="00E847F9" w:rsidRDefault="00AB7AC2" w:rsidP="00AB7A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Veronic</w:t>
      </w:r>
      <w:r w:rsidR="003C0FAC" w:rsidRPr="00E847F9">
        <w:rPr>
          <w:sz w:val="24"/>
          <w:szCs w:val="24"/>
        </w:rPr>
        <w:t>a</w:t>
      </w:r>
      <w:r w:rsidRPr="00E847F9">
        <w:rPr>
          <w:sz w:val="24"/>
          <w:szCs w:val="24"/>
        </w:rPr>
        <w:t xml:space="preserve"> Garvia-Bianchini (CCM)</w:t>
      </w:r>
    </w:p>
    <w:p w14:paraId="601AE9A7" w14:textId="03BA73DC" w:rsidR="00AB7AC2" w:rsidRPr="00E847F9" w:rsidRDefault="00AB7AC2" w:rsidP="00AB7A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Priytha Workman (OB/GYN)</w:t>
      </w:r>
    </w:p>
    <w:p w14:paraId="2BDA4D44" w14:textId="58674DB3" w:rsidR="00F31C81" w:rsidRPr="00E847F9" w:rsidRDefault="00F31C81" w:rsidP="00F31C81">
      <w:pPr>
        <w:pStyle w:val="ListParagraph"/>
        <w:ind w:left="1440"/>
        <w:rPr>
          <w:sz w:val="24"/>
          <w:szCs w:val="24"/>
        </w:rPr>
      </w:pPr>
    </w:p>
    <w:p w14:paraId="60CDA4F0" w14:textId="5805DD50" w:rsidR="00AC57C2" w:rsidRPr="00E847F9" w:rsidRDefault="00AC57C2" w:rsidP="00AC57C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847F9">
        <w:rPr>
          <w:b/>
          <w:bCs/>
          <w:sz w:val="24"/>
          <w:szCs w:val="24"/>
        </w:rPr>
        <w:t>Charissa Pacella (EM)</w:t>
      </w:r>
    </w:p>
    <w:p w14:paraId="4D1CEF4E" w14:textId="77777777" w:rsidR="00AB7AC2" w:rsidRPr="00E847F9" w:rsidRDefault="00AB7AC2" w:rsidP="00AB7A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Jonathan Albert (PEDS)</w:t>
      </w:r>
    </w:p>
    <w:p w14:paraId="1C6E436A" w14:textId="3314B71B" w:rsidR="00AB7AC2" w:rsidRPr="00E847F9" w:rsidRDefault="00AB7AC2" w:rsidP="00AB7A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Danielle Zheng (ANES)</w:t>
      </w:r>
    </w:p>
    <w:p w14:paraId="3CC15BED" w14:textId="639E88A4" w:rsidR="00AB7AC2" w:rsidRPr="00E847F9" w:rsidRDefault="00AB7AC2" w:rsidP="00AB7A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Pooja Amarapurkar (MED)</w:t>
      </w:r>
    </w:p>
    <w:p w14:paraId="67DA5895" w14:textId="77777777" w:rsidR="00F31C81" w:rsidRPr="00E847F9" w:rsidRDefault="00F31C81" w:rsidP="00F31C81">
      <w:pPr>
        <w:pStyle w:val="ListParagraph"/>
        <w:ind w:left="1440"/>
        <w:rPr>
          <w:sz w:val="24"/>
          <w:szCs w:val="24"/>
        </w:rPr>
      </w:pPr>
    </w:p>
    <w:p w14:paraId="763598AA" w14:textId="52FFC58B" w:rsidR="00AC57C2" w:rsidRPr="00E847F9" w:rsidRDefault="00AC57C2" w:rsidP="00AC57C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847F9">
        <w:rPr>
          <w:b/>
          <w:bCs/>
          <w:sz w:val="24"/>
          <w:szCs w:val="24"/>
        </w:rPr>
        <w:t>Nicole Donnellan (OB/GYN</w:t>
      </w:r>
      <w:r w:rsidR="003C0FAC" w:rsidRPr="00E847F9">
        <w:rPr>
          <w:b/>
          <w:bCs/>
          <w:sz w:val="24"/>
          <w:szCs w:val="24"/>
        </w:rPr>
        <w:t>, GYN SURG</w:t>
      </w:r>
      <w:r w:rsidRPr="00E847F9">
        <w:rPr>
          <w:b/>
          <w:bCs/>
          <w:sz w:val="24"/>
          <w:szCs w:val="24"/>
        </w:rPr>
        <w:t>)</w:t>
      </w:r>
    </w:p>
    <w:p w14:paraId="651EDE7B" w14:textId="26E7BDD5" w:rsidR="005906D2" w:rsidRPr="00E847F9" w:rsidRDefault="005906D2" w:rsidP="005906D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Raelynn Forsyth (PEDS)</w:t>
      </w:r>
    </w:p>
    <w:p w14:paraId="3744B55A" w14:textId="0FE115F7" w:rsidR="005906D2" w:rsidRPr="00E847F9" w:rsidRDefault="005906D2" w:rsidP="005906D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Charles Mupamombe (MED)</w:t>
      </w:r>
    </w:p>
    <w:p w14:paraId="49145715" w14:textId="1B663074" w:rsidR="00AB7AC2" w:rsidRPr="00E847F9" w:rsidRDefault="00AB7AC2" w:rsidP="00AB7AC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Daniel Salahuddin (FM)</w:t>
      </w:r>
    </w:p>
    <w:p w14:paraId="3A5D8A0A" w14:textId="7371D483" w:rsidR="003C0FAC" w:rsidRPr="00E847F9" w:rsidRDefault="003C0FAC" w:rsidP="003C0FA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Christina Yver (ENT)</w:t>
      </w:r>
    </w:p>
    <w:p w14:paraId="19753A13" w14:textId="77777777" w:rsidR="00F31C81" w:rsidRPr="00E847F9" w:rsidRDefault="00F31C81" w:rsidP="00F31C81">
      <w:pPr>
        <w:pStyle w:val="ListParagraph"/>
        <w:ind w:left="1440"/>
        <w:rPr>
          <w:sz w:val="24"/>
          <w:szCs w:val="24"/>
        </w:rPr>
      </w:pPr>
    </w:p>
    <w:p w14:paraId="4C474336" w14:textId="394A585D" w:rsidR="00AC57C2" w:rsidRPr="00E847F9" w:rsidRDefault="003C0FAC" w:rsidP="00AC57C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847F9">
        <w:rPr>
          <w:b/>
          <w:bCs/>
          <w:sz w:val="24"/>
          <w:szCs w:val="24"/>
        </w:rPr>
        <w:t>Jennifer Corbelli (MED, GIM</w:t>
      </w:r>
      <w:r w:rsidR="00AC57C2" w:rsidRPr="00E847F9">
        <w:rPr>
          <w:b/>
          <w:bCs/>
          <w:sz w:val="24"/>
          <w:szCs w:val="24"/>
        </w:rPr>
        <w:t>)</w:t>
      </w:r>
    </w:p>
    <w:p w14:paraId="405BE255" w14:textId="54C6B435" w:rsidR="005906D2" w:rsidRPr="00E847F9" w:rsidRDefault="005906D2" w:rsidP="005906D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Megan Mack (PEDS NEURO)</w:t>
      </w:r>
    </w:p>
    <w:p w14:paraId="3423AE93" w14:textId="723646AB" w:rsidR="005906D2" w:rsidRPr="00E847F9" w:rsidRDefault="005906D2" w:rsidP="005906D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James Cushing Bayley (NSURG)</w:t>
      </w:r>
    </w:p>
    <w:p w14:paraId="2272720C" w14:textId="45D4FC82" w:rsidR="00F31C81" w:rsidRPr="00E847F9" w:rsidRDefault="00F31C81" w:rsidP="00F31C81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Gayathri Jalluri (RADIOLOGY)</w:t>
      </w:r>
    </w:p>
    <w:p w14:paraId="0CB388EF" w14:textId="77777777" w:rsidR="00F31C81" w:rsidRPr="00E847F9" w:rsidRDefault="00F31C81" w:rsidP="00F31C81">
      <w:pPr>
        <w:pStyle w:val="ListParagraph"/>
        <w:ind w:left="1440"/>
        <w:rPr>
          <w:sz w:val="24"/>
          <w:szCs w:val="24"/>
        </w:rPr>
      </w:pPr>
    </w:p>
    <w:p w14:paraId="29059050" w14:textId="7195D178" w:rsidR="00AC57C2" w:rsidRPr="00E847F9" w:rsidRDefault="00AC57C2" w:rsidP="00AC57C2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847F9">
        <w:rPr>
          <w:b/>
          <w:bCs/>
          <w:sz w:val="24"/>
          <w:szCs w:val="24"/>
        </w:rPr>
        <w:t>Julie Childers (</w:t>
      </w:r>
      <w:r w:rsidR="003C0FAC" w:rsidRPr="00E847F9">
        <w:rPr>
          <w:b/>
          <w:bCs/>
          <w:sz w:val="24"/>
          <w:szCs w:val="24"/>
        </w:rPr>
        <w:t>MED, PC/ADDICTION</w:t>
      </w:r>
      <w:r w:rsidRPr="00E847F9">
        <w:rPr>
          <w:b/>
          <w:bCs/>
          <w:sz w:val="24"/>
          <w:szCs w:val="24"/>
        </w:rPr>
        <w:t>)</w:t>
      </w:r>
    </w:p>
    <w:p w14:paraId="18BE2557" w14:textId="00417A71" w:rsidR="005906D2" w:rsidRPr="00E847F9" w:rsidRDefault="005906D2" w:rsidP="005906D2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Janet Digber-Wlliams (PED)</w:t>
      </w:r>
    </w:p>
    <w:p w14:paraId="50660338" w14:textId="77777777" w:rsidR="003C0FAC" w:rsidRPr="00E847F9" w:rsidRDefault="00AB7AC2" w:rsidP="003C0FA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Joe Malone (NEURO)</w:t>
      </w:r>
    </w:p>
    <w:p w14:paraId="6AB8E0FB" w14:textId="281F35F7" w:rsidR="003C0FAC" w:rsidRPr="00E847F9" w:rsidRDefault="003C0FAC" w:rsidP="003C0FAC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847F9">
        <w:rPr>
          <w:sz w:val="24"/>
          <w:szCs w:val="24"/>
        </w:rPr>
        <w:t>Edward (Ted) Andrews (NSURG)</w:t>
      </w:r>
    </w:p>
    <w:p w14:paraId="5F28F5C9" w14:textId="439FF64E" w:rsidR="00AB7AC2" w:rsidRPr="003C0FAC" w:rsidRDefault="00AB7AC2" w:rsidP="003C0FAC">
      <w:pPr>
        <w:rPr>
          <w:sz w:val="24"/>
          <w:szCs w:val="24"/>
        </w:rPr>
      </w:pPr>
    </w:p>
    <w:p w14:paraId="79CD970E" w14:textId="77777777" w:rsidR="00AB7AC2" w:rsidRPr="00AB7AC2" w:rsidRDefault="00AB7AC2" w:rsidP="00AB7AC2">
      <w:pPr>
        <w:rPr>
          <w:sz w:val="24"/>
          <w:szCs w:val="24"/>
        </w:rPr>
      </w:pPr>
    </w:p>
    <w:sectPr w:rsidR="00AB7AC2" w:rsidRPr="00AB7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69A3"/>
    <w:multiLevelType w:val="hybridMultilevel"/>
    <w:tmpl w:val="1A2EC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D5AA9"/>
    <w:multiLevelType w:val="hybridMultilevel"/>
    <w:tmpl w:val="1182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7C2"/>
    <w:rsid w:val="002A01E1"/>
    <w:rsid w:val="003C0FAC"/>
    <w:rsid w:val="003C3F31"/>
    <w:rsid w:val="005906D2"/>
    <w:rsid w:val="00AB7AC2"/>
    <w:rsid w:val="00AC57C2"/>
    <w:rsid w:val="00C52BE8"/>
    <w:rsid w:val="00DA77F4"/>
    <w:rsid w:val="00E847F9"/>
    <w:rsid w:val="00F3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1F5A"/>
  <w15:chartTrackingRefBased/>
  <w15:docId w15:val="{E0F90297-71DB-40DD-A1F7-931AF541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Hamilton</dc:creator>
  <cp:keywords/>
  <dc:description/>
  <cp:lastModifiedBy>Smith, Valerie Anne</cp:lastModifiedBy>
  <cp:revision>2</cp:revision>
  <dcterms:created xsi:type="dcterms:W3CDTF">2023-09-14T19:00:00Z</dcterms:created>
  <dcterms:modified xsi:type="dcterms:W3CDTF">2023-09-14T19:00:00Z</dcterms:modified>
</cp:coreProperties>
</file>